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E" w:rsidRDefault="00220387" w:rsidP="00220387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 w:rsidRPr="00220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Открытое физкультурное развлечение с родителями в старшей группе №1 «Солнышко» «Вместе весело шагать»</w:t>
      </w:r>
      <w:proofErr w:type="gramStart"/>
      <w:r w:rsidRPr="00220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.</w:t>
      </w:r>
      <w:proofErr w:type="gramEnd"/>
    </w:p>
    <w:p w:rsidR="00220387" w:rsidRPr="00220387" w:rsidRDefault="00220387" w:rsidP="0022038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226E" w:rsidRPr="00220387" w:rsidRDefault="00EA226E" w:rsidP="0022038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EA226E">
        <w:rPr>
          <w:rFonts w:ascii="Times New Roman" w:eastAsia="Calibri" w:hAnsi="Times New Roman" w:cs="Times New Roman"/>
          <w:b/>
          <w:sz w:val="24"/>
        </w:rPr>
        <w:t xml:space="preserve">Автор конспекта: </w:t>
      </w:r>
      <w:proofErr w:type="spellStart"/>
      <w:r w:rsidRPr="00EA226E">
        <w:rPr>
          <w:rFonts w:ascii="Times New Roman" w:eastAsia="Calibri" w:hAnsi="Times New Roman" w:cs="Times New Roman"/>
          <w:b/>
          <w:sz w:val="24"/>
        </w:rPr>
        <w:t>Черкесова</w:t>
      </w:r>
      <w:proofErr w:type="spellEnd"/>
      <w:r w:rsidRPr="00EA226E">
        <w:rPr>
          <w:rFonts w:ascii="Times New Roman" w:eastAsia="Calibri" w:hAnsi="Times New Roman" w:cs="Times New Roman"/>
          <w:b/>
          <w:sz w:val="24"/>
        </w:rPr>
        <w:t xml:space="preserve"> Надежда Алексеевна, </w:t>
      </w:r>
      <w:r w:rsidRPr="00220387">
        <w:rPr>
          <w:rFonts w:ascii="Times New Roman" w:eastAsia="Calibri" w:hAnsi="Times New Roman" w:cs="Times New Roman"/>
          <w:sz w:val="24"/>
        </w:rPr>
        <w:t>воспитатель  д/с «Золотой петушок» с. Верх – Ирмень.</w:t>
      </w:r>
    </w:p>
    <w:p w:rsidR="00EA226E" w:rsidRPr="00EA226E" w:rsidRDefault="00EA226E" w:rsidP="0022038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EA226E">
        <w:rPr>
          <w:rFonts w:ascii="Times New Roman" w:eastAsia="Calibri" w:hAnsi="Times New Roman" w:cs="Times New Roman"/>
          <w:b/>
          <w:sz w:val="24"/>
          <w:u w:val="single"/>
        </w:rPr>
        <w:t>Приоритетная образовательная область:</w:t>
      </w:r>
      <w:r w:rsidRPr="00EA226E">
        <w:rPr>
          <w:rFonts w:ascii="Times New Roman" w:eastAsia="Calibri" w:hAnsi="Times New Roman" w:cs="Times New Roman"/>
          <w:sz w:val="24"/>
        </w:rPr>
        <w:t xml:space="preserve"> физическое развитие</w:t>
      </w:r>
    </w:p>
    <w:p w:rsidR="00EA226E" w:rsidRPr="00220387" w:rsidRDefault="00EA226E" w:rsidP="00220387">
      <w:pPr>
        <w:spacing w:after="0" w:line="276" w:lineRule="auto"/>
        <w:ind w:left="60" w:right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A226E">
        <w:rPr>
          <w:rFonts w:ascii="Times New Roman" w:eastAsia="Arial Unicode MS" w:hAnsi="Times New Roman" w:cs="Times New Roman"/>
          <w:b/>
          <w:sz w:val="24"/>
          <w:szCs w:val="26"/>
          <w:u w:val="single"/>
          <w:lang w:eastAsia="ru-RU"/>
        </w:rPr>
        <w:t>Предметно-пространственная развивающая среда</w:t>
      </w:r>
      <w:r w:rsidRPr="0022038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:</w:t>
      </w:r>
      <w:r w:rsidRPr="002203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музыкально – спортивный зал, </w:t>
      </w:r>
      <w:r w:rsidR="00FC54CC" w:rsidRPr="00220387">
        <w:rPr>
          <w:rFonts w:ascii="Times New Roman" w:eastAsia="Calibri" w:hAnsi="Times New Roman" w:cs="Times New Roman"/>
          <w:sz w:val="24"/>
          <w:szCs w:val="24"/>
        </w:rPr>
        <w:t xml:space="preserve">клюшки, воздушные шары, дуги, подносы, 2 стула, колпачки, </w:t>
      </w:r>
      <w:r w:rsidRPr="00220387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музык</w:t>
      </w:r>
      <w:r w:rsidR="00FC54CC" w:rsidRPr="00220387">
        <w:rPr>
          <w:rFonts w:ascii="Times New Roman" w:eastAsia="Arial Unicode MS" w:hAnsi="Times New Roman" w:cs="Times New Roman"/>
          <w:sz w:val="24"/>
          <w:szCs w:val="24"/>
          <w:lang w:eastAsia="ru-RU"/>
        </w:rPr>
        <w:t>альное сопровождение</w:t>
      </w:r>
      <w:r w:rsidRPr="0022038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EA226E" w:rsidRPr="00EA226E" w:rsidRDefault="00EA226E" w:rsidP="00EA22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A226E">
        <w:rPr>
          <w:rFonts w:ascii="Times New Roman" w:eastAsia="Calibri" w:hAnsi="Times New Roman" w:cs="Times New Roman"/>
          <w:b/>
          <w:sz w:val="24"/>
        </w:rPr>
        <w:t xml:space="preserve">Вводная часть (мотивационный, подготовительный этап) </w:t>
      </w: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2345"/>
        <w:gridCol w:w="4704"/>
        <w:gridCol w:w="1843"/>
        <w:gridCol w:w="1948"/>
        <w:gridCol w:w="1625"/>
        <w:gridCol w:w="2669"/>
      </w:tblGrid>
      <w:tr w:rsidR="001E5C36" w:rsidRPr="00EA226E" w:rsidTr="001E5C3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C5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Образовательные задачи</w:t>
            </w:r>
            <w:r w:rsidRPr="00EA226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355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355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Формы реализации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CC" w:rsidRPr="00EA226E" w:rsidRDefault="00EA226E" w:rsidP="00FC5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Средства реализации </w:t>
            </w:r>
          </w:p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C5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</w:p>
        </w:tc>
      </w:tr>
      <w:tr w:rsidR="001E5C36" w:rsidRPr="00EA226E" w:rsidTr="001E5C3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2" w:rsidRPr="00A13472" w:rsidRDefault="00EA226E" w:rsidP="00A13472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="00A13472">
              <w:rPr>
                <w:rFonts w:ascii="Times New Roman" w:hAnsi="Times New Roman"/>
                <w:sz w:val="24"/>
              </w:rPr>
              <w:t>С</w:t>
            </w:r>
            <w:r w:rsidRPr="00EA226E">
              <w:rPr>
                <w:rFonts w:ascii="Times New Roman" w:hAnsi="Times New Roman"/>
                <w:sz w:val="24"/>
              </w:rPr>
              <w:t>оздать мотив к деятельности.</w:t>
            </w:r>
            <w:r w:rsidR="00A13472" w:rsidRPr="00A13472">
              <w:rPr>
                <w:rFonts w:ascii="Times New Roman" w:hAnsi="Times New Roman"/>
                <w:sz w:val="24"/>
              </w:rPr>
              <w:t xml:space="preserve"> Подготовить все группы мышц для предстоящей нагрузки.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 xml:space="preserve"> </w:t>
            </w:r>
            <w:r w:rsidRPr="00EA226E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 -</w:t>
            </w:r>
            <w:r w:rsidRPr="00EA226E">
              <w:rPr>
                <w:rFonts w:ascii="Times New Roman" w:hAnsi="Times New Roman"/>
                <w:sz w:val="24"/>
              </w:rPr>
              <w:t xml:space="preserve">активизировать детей посредством постановки проблемой ситуации; </w:t>
            </w:r>
          </w:p>
          <w:p w:rsidR="001E5C36" w:rsidRDefault="00EA226E" w:rsidP="00EA226E">
            <w:pPr>
              <w:rPr>
                <w:rFonts w:ascii="Times New Roman" w:hAnsi="Times New Roman"/>
                <w:sz w:val="28"/>
                <w:szCs w:val="28"/>
              </w:rPr>
            </w:pPr>
            <w:r w:rsidRPr="00EA226E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- </w:t>
            </w:r>
            <w:r w:rsidRPr="00EA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</w:t>
            </w:r>
            <w:r w:rsidR="001E5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к сохранению своего здоровья;</w:t>
            </w:r>
          </w:p>
          <w:p w:rsidR="00EA226E" w:rsidRPr="001E5C36" w:rsidRDefault="001E5C36" w:rsidP="00EA226E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5C36">
              <w:rPr>
                <w:rFonts w:ascii="Times New Roman" w:hAnsi="Times New Roman"/>
                <w:sz w:val="24"/>
                <w:szCs w:val="28"/>
              </w:rPr>
              <w:t>воспитывать внимание, умение, развивать интерес.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87" w:rsidRPr="00220387" w:rsidRDefault="00FC54CC" w:rsidP="0022038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Ход</w:t>
            </w:r>
            <w:r w:rsidR="00EA226E" w:rsidRPr="00EA226E">
              <w:rPr>
                <w:rFonts w:ascii="Times New Roman" w:hAnsi="Times New Roman"/>
                <w:b/>
                <w:sz w:val="24"/>
              </w:rPr>
              <w:t>:</w:t>
            </w:r>
            <w:r w:rsidR="0022038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На спортивную площадку </w:t>
            </w:r>
            <w:proofErr w:type="gramStart"/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риглашаем всех сейчас </w:t>
            </w:r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раздник спорта и здоровья </w:t>
            </w:r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ачинается</w:t>
            </w:r>
            <w:proofErr w:type="gramEnd"/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нас! Внимание! Внимание! Всех участников прошу приготовиться к торжественному построению. </w:t>
            </w:r>
          </w:p>
          <w:p w:rsidR="00220387" w:rsidRPr="00220387" w:rsidRDefault="00220387" w:rsidP="002203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 музыку В. </w:t>
            </w:r>
            <w:proofErr w:type="spellStart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«Вместе весело шагать» в зал входят команды и, пройдя круг почета, останавливаются на заранее определенных местах.)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Здравствуйте, уважаемые ребята, родители и воспитатели! Сегодня мы собрались в этом зале, чтобы еще раз убедиться, какими вы выросли крепкими, здоровыми, сильными, ловкими. Сегодня у нас необычное развлечение, так как вместе с нами будут соревноваться ваши мамы.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Здоровый образ жизни Мы в садике ведем! Становимся стройнее </w:t>
            </w:r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краше с каждым днем! </w:t>
            </w:r>
          </w:p>
          <w:p w:rsidR="00355721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Полны мы оптимизма </w:t>
            </w:r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 истину открыть: Здоровый образ жизни Нам помогает жить! </w:t>
            </w:r>
          </w:p>
          <w:p w:rsidR="00460A4F" w:rsidRDefault="00FF70FC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387"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Празднику спортивному рада детвора, Юным физкультурникам – </w:t>
            </w:r>
          </w:p>
          <w:p w:rsidR="00355721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Все: Ура! Ура! Ура! </w:t>
            </w:r>
          </w:p>
          <w:p w:rsidR="00355721" w:rsidRDefault="00355721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Ведущий: Сегодня у нас будут участвовать две дружные команды. Команда «Радуга» и команда «Успех». Командам приготовиться к приветствию. </w:t>
            </w:r>
          </w:p>
          <w:p w:rsidR="00355721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Капитаны выходят вперед. </w:t>
            </w:r>
          </w:p>
          <w:p w:rsid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каждой команды есть свой девиз! </w:t>
            </w:r>
          </w:p>
          <w:p w:rsidR="00EE5E0A" w:rsidRPr="00220387" w:rsidRDefault="00EE5E0A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Девиз команды «Радуга» (все вместе):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как радуги цвета, неразлучны никогда. </w:t>
            </w:r>
          </w:p>
          <w:p w:rsidR="00EE5E0A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Команде соперников: «</w:t>
            </w:r>
            <w:proofErr w:type="spellStart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-привет!»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Девиз команды «Успех» (все вместе):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Максимум спорта, максимум смеха! </w:t>
            </w: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мы быстрее добьёмся успеха! </w:t>
            </w:r>
          </w:p>
          <w:p w:rsid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Команде соперников: «</w:t>
            </w:r>
            <w:proofErr w:type="spellStart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-привет!» </w:t>
            </w:r>
          </w:p>
          <w:p w:rsidR="00EE5E0A" w:rsidRPr="00220387" w:rsidRDefault="00EE5E0A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Прежде, чем начать наши соревнования, нужно командам немного поразмяться. Вставайте в круг. </w:t>
            </w:r>
          </w:p>
          <w:p w:rsidR="00EE5E0A" w:rsidRPr="00220387" w:rsidRDefault="00EE5E0A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(Проводится разминка под песню «Мы танцуем Буги-вуги».</w:t>
            </w:r>
            <w:proofErr w:type="gramEnd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коман</w:t>
            </w:r>
            <w:r w:rsidR="0035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повторяют движения за ведущим</w:t>
            </w: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EE5E0A" w:rsidRPr="00220387" w:rsidRDefault="00EE5E0A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387" w:rsidRPr="00220387" w:rsidRDefault="00220387" w:rsidP="0035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Предлагаю считать наши веселые семейные соревнования </w:t>
            </w: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открытыми. </w:t>
            </w:r>
          </w:p>
          <w:p w:rsidR="00EA226E" w:rsidRPr="00355721" w:rsidRDefault="00220387" w:rsidP="002203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Хочется пожелать командам успехов. Итак, в добрый путь! Команды, на старт!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A226E">
              <w:rPr>
                <w:rFonts w:ascii="Times New Roman" w:hAnsi="Times New Roman"/>
                <w:b/>
                <w:sz w:val="24"/>
              </w:rPr>
              <w:lastRenderedPageBreak/>
              <w:t>Приоритетная</w:t>
            </w:r>
            <w:proofErr w:type="gramEnd"/>
            <w:r w:rsidRPr="00EA226E">
              <w:rPr>
                <w:rFonts w:ascii="Times New Roman" w:hAnsi="Times New Roman"/>
                <w:b/>
                <w:sz w:val="24"/>
              </w:rPr>
              <w:t xml:space="preserve"> ОО: </w:t>
            </w:r>
            <w:r w:rsidRPr="00EA226E"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ОО в интеграции: </w:t>
            </w:r>
            <w:r w:rsidRPr="00EA226E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Вид деятельности: </w:t>
            </w:r>
            <w:r w:rsidRPr="00EA226E">
              <w:rPr>
                <w:rFonts w:ascii="Times New Roman" w:hAnsi="Times New Roman"/>
                <w:sz w:val="24"/>
              </w:rPr>
              <w:t>общение, игровые упражнения</w:t>
            </w:r>
            <w:r w:rsidR="003557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Формы работы: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рассказ, беседа,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практическая</w:t>
            </w:r>
            <w:r w:rsidR="001E5C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A13472" w:rsidP="0067515B">
            <w:pPr>
              <w:rPr>
                <w:rFonts w:ascii="Times New Roman" w:hAnsi="Times New Roman"/>
                <w:sz w:val="24"/>
              </w:rPr>
            </w:pPr>
            <w:r w:rsidRPr="00A13472">
              <w:rPr>
                <w:rFonts w:ascii="Times New Roman" w:hAnsi="Times New Roman"/>
                <w:sz w:val="24"/>
              </w:rPr>
              <w:t>Каждый ребенок принял участие в разминке, которая позволила настроить организм на предстоящую деятельность.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55721">
              <w:rPr>
                <w:rFonts w:ascii="Times New Roman" w:hAnsi="Times New Roman"/>
                <w:sz w:val="24"/>
              </w:rPr>
              <w:t>Пригл</w:t>
            </w:r>
            <w:r w:rsidR="0067515B">
              <w:rPr>
                <w:rFonts w:ascii="Times New Roman" w:hAnsi="Times New Roman"/>
                <w:sz w:val="24"/>
              </w:rPr>
              <w:t>ашение на развлечение родителей</w:t>
            </w:r>
            <w:r w:rsidR="00EA226E" w:rsidRPr="00EA22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Образовательный результат:</w:t>
            </w:r>
          </w:p>
          <w:p w:rsidR="0067515B" w:rsidRDefault="00EA226E" w:rsidP="006751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A226E">
              <w:rPr>
                <w:rFonts w:ascii="Times New Roman" w:hAnsi="Times New Roman"/>
                <w:sz w:val="24"/>
              </w:rPr>
              <w:t>-</w:t>
            </w:r>
            <w:r w:rsidR="0067515B" w:rsidRPr="0067515B">
              <w:rPr>
                <w:rFonts w:ascii="Times New Roman" w:hAnsi="Times New Roman"/>
                <w:sz w:val="24"/>
                <w:szCs w:val="28"/>
              </w:rPr>
              <w:t xml:space="preserve">проявляют интерес; </w:t>
            </w:r>
          </w:p>
          <w:p w:rsidR="0067515B" w:rsidRDefault="0067515B" w:rsidP="006751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7515B">
              <w:rPr>
                <w:rFonts w:ascii="Times New Roman" w:hAnsi="Times New Roman"/>
                <w:sz w:val="24"/>
                <w:szCs w:val="28"/>
              </w:rPr>
              <w:t xml:space="preserve">отвечают на вопросы; </w:t>
            </w:r>
          </w:p>
          <w:p w:rsidR="0067515B" w:rsidRDefault="0067515B" w:rsidP="006751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7515B">
              <w:rPr>
                <w:rFonts w:ascii="Times New Roman" w:hAnsi="Times New Roman"/>
                <w:sz w:val="24"/>
                <w:szCs w:val="28"/>
              </w:rPr>
              <w:t xml:space="preserve">участвуют в беседе; </w:t>
            </w:r>
          </w:p>
          <w:p w:rsidR="00A13472" w:rsidRPr="0067515B" w:rsidRDefault="0067515B" w:rsidP="0067515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A13472">
              <w:rPr>
                <w:rFonts w:ascii="Times New Roman" w:hAnsi="Times New Roman"/>
                <w:sz w:val="24"/>
                <w:szCs w:val="28"/>
              </w:rPr>
              <w:t>принимают участие в разминке;</w:t>
            </w:r>
          </w:p>
          <w:p w:rsidR="0067515B" w:rsidRPr="00EA226E" w:rsidRDefault="00A13472" w:rsidP="0067515B">
            <w:pPr>
              <w:rPr>
                <w:rFonts w:ascii="Times New Roman" w:hAnsi="Times New Roman"/>
                <w:sz w:val="24"/>
              </w:rPr>
            </w:pPr>
            <w:r w:rsidRPr="00A13472">
              <w:rPr>
                <w:rFonts w:ascii="Times New Roman" w:hAnsi="Times New Roman"/>
                <w:sz w:val="24"/>
              </w:rPr>
              <w:t>-</w:t>
            </w:r>
            <w:r w:rsidRPr="00A13472">
              <w:rPr>
                <w:rFonts w:ascii="Times New Roman" w:hAnsi="Times New Roman"/>
              </w:rPr>
              <w:t xml:space="preserve"> </w:t>
            </w:r>
            <w:r w:rsidRPr="00A13472">
              <w:rPr>
                <w:rFonts w:ascii="Times New Roman" w:hAnsi="Times New Roman"/>
                <w:sz w:val="24"/>
              </w:rPr>
              <w:t xml:space="preserve">проявляет инициативу и самостоятельность в </w:t>
            </w:r>
            <w:r>
              <w:rPr>
                <w:rFonts w:ascii="Times New Roman" w:hAnsi="Times New Roman"/>
                <w:sz w:val="24"/>
              </w:rPr>
              <w:t>разминке.</w:t>
            </w:r>
          </w:p>
          <w:p w:rsidR="00EA226E" w:rsidRPr="00EA226E" w:rsidRDefault="00EA226E" w:rsidP="00FF70FC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A226E" w:rsidRPr="00EA226E" w:rsidRDefault="00EA226E" w:rsidP="00EA22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A226E"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</w:t>
      </w:r>
    </w:p>
    <w:p w:rsidR="00EA226E" w:rsidRPr="00EA226E" w:rsidRDefault="00EA226E" w:rsidP="00EA22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A226E">
        <w:rPr>
          <w:rFonts w:ascii="Times New Roman" w:eastAsia="Calibri" w:hAnsi="Times New Roman" w:cs="Times New Roman"/>
          <w:b/>
          <w:sz w:val="24"/>
        </w:rPr>
        <w:t xml:space="preserve">   Основная ча</w:t>
      </w:r>
      <w:r w:rsidR="00EF12D0">
        <w:rPr>
          <w:rFonts w:ascii="Times New Roman" w:eastAsia="Calibri" w:hAnsi="Times New Roman" w:cs="Times New Roman"/>
          <w:b/>
          <w:sz w:val="24"/>
        </w:rPr>
        <w:t xml:space="preserve">сть (содержательный,  </w:t>
      </w:r>
      <w:proofErr w:type="spellStart"/>
      <w:r w:rsidR="00EF12D0">
        <w:rPr>
          <w:rFonts w:ascii="Times New Roman" w:eastAsia="Calibri" w:hAnsi="Times New Roman" w:cs="Times New Roman"/>
          <w:b/>
          <w:sz w:val="24"/>
        </w:rPr>
        <w:t>деятельност</w:t>
      </w:r>
      <w:r w:rsidRPr="00EA226E">
        <w:rPr>
          <w:rFonts w:ascii="Times New Roman" w:eastAsia="Calibri" w:hAnsi="Times New Roman" w:cs="Times New Roman"/>
          <w:b/>
          <w:sz w:val="24"/>
        </w:rPr>
        <w:t>ный</w:t>
      </w:r>
      <w:proofErr w:type="spellEnd"/>
      <w:r w:rsidRPr="00EA226E">
        <w:rPr>
          <w:rFonts w:ascii="Times New Roman" w:eastAsia="Calibri" w:hAnsi="Times New Roman" w:cs="Times New Roman"/>
          <w:b/>
          <w:sz w:val="24"/>
        </w:rPr>
        <w:t xml:space="preserve"> этап) </w:t>
      </w: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843"/>
        <w:gridCol w:w="1984"/>
        <w:gridCol w:w="1560"/>
        <w:gridCol w:w="2693"/>
      </w:tblGrid>
      <w:tr w:rsidR="00EA226E" w:rsidRPr="00EA226E" w:rsidTr="001E5C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Образовательные </w:t>
            </w:r>
            <w:r w:rsidR="00FF70FC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Формы 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FC" w:rsidRPr="00EA226E" w:rsidRDefault="00EA226E" w:rsidP="00FF70FC">
            <w:pPr>
              <w:jc w:val="center"/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Средства реализации </w:t>
            </w:r>
          </w:p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</w:p>
        </w:tc>
      </w:tr>
      <w:tr w:rsidR="00EA226E" w:rsidRPr="00EA226E" w:rsidTr="001E5C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EA226E">
              <w:rPr>
                <w:rFonts w:ascii="Times New Roman" w:hAnsi="Times New Roman"/>
                <w:sz w:val="24"/>
              </w:rPr>
              <w:t>формирование привычки к здоровому образу жизни посредством физического развития.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EF12D0" w:rsidRDefault="00EA226E" w:rsidP="00EA226E">
            <w:pPr>
              <w:rPr>
                <w:rFonts w:ascii="Times New Roman" w:hAnsi="Times New Roman"/>
                <w:sz w:val="24"/>
                <w:szCs w:val="24"/>
              </w:rPr>
            </w:pPr>
            <w:r w:rsidRPr="00EA226E">
              <w:rPr>
                <w:rFonts w:ascii="Times New Roman" w:hAnsi="Times New Roman"/>
                <w:sz w:val="24"/>
              </w:rPr>
              <w:t xml:space="preserve">- </w:t>
            </w:r>
            <w:r w:rsidRPr="00EA226E">
              <w:rPr>
                <w:rFonts w:ascii="Times New Roman" w:hAnsi="Times New Roman"/>
                <w:sz w:val="24"/>
                <w:szCs w:val="24"/>
              </w:rPr>
              <w:t xml:space="preserve">содействовать развитию у детей ловкости, координации движений, 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  <w:szCs w:val="24"/>
              </w:rPr>
            </w:pPr>
            <w:r w:rsidRPr="00EA226E">
              <w:rPr>
                <w:rFonts w:ascii="Times New Roman" w:hAnsi="Times New Roman"/>
                <w:sz w:val="24"/>
                <w:szCs w:val="24"/>
              </w:rPr>
              <w:t xml:space="preserve">- способствовать правильному формированию опорно-двигательного аппарата организма, крупной и мелкой моторики обеих рук; </w:t>
            </w:r>
          </w:p>
          <w:p w:rsidR="00EA226E" w:rsidRPr="00186FC8" w:rsidRDefault="00EA226E" w:rsidP="00186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86FC8" w:rsidRPr="00186FC8">
              <w:rPr>
                <w:rFonts w:ascii="Times New Roman" w:hAnsi="Times New Roman"/>
                <w:sz w:val="24"/>
                <w:szCs w:val="24"/>
              </w:rPr>
              <w:t>закрепляем умение действовать по сигналу</w:t>
            </w:r>
            <w:r w:rsidR="00EF12D0" w:rsidRPr="00186F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12D0" w:rsidRPr="00EF12D0" w:rsidRDefault="00EF12D0" w:rsidP="00186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EF12D0">
              <w:rPr>
                <w:rFonts w:ascii="Times New Roman" w:hAnsi="Times New Roman"/>
                <w:sz w:val="24"/>
                <w:szCs w:val="28"/>
              </w:rPr>
              <w:t>азвивать навыки взаимодействия детей и родителей в процессе игры.</w:t>
            </w:r>
          </w:p>
          <w:p w:rsidR="00EF12D0" w:rsidRPr="00EF12D0" w:rsidRDefault="00EF12D0" w:rsidP="00186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C" w:rsidRDefault="00FF70FC" w:rsidP="00FF70FC">
            <w:pPr>
              <w:spacing w:before="100" w:beforeAutospacing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Ход: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Ведущий: А сейчас послушайте загадку и попробуйте её отгадать. Его держу за поводок, Хотя он вовсе не щено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Он вдруг сорвался с поводка и 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улетел под облака! Совершенно верно, это воздушный шарик. Сегодня воздушные шары помогут нам провести веселые игры и конкурсы, улучшить настроение и укрепить здоровье. </w:t>
            </w:r>
          </w:p>
          <w:p w:rsidR="00FF70FC" w:rsidRPr="00FF70FC" w:rsidRDefault="00186FC8" w:rsidP="00FF70FC">
            <w:pPr>
              <w:spacing w:before="100" w:beforeAutospacing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конкурс: 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Ведущий: Приглашаем поиграть, Шар по кругу передать. Ты, приятель, не зевай, Шар быстрее отдавай! Игра «Передай шарик». Дети и родители встают в круг. Под музыку участники передают друг другу воздушный шарик. Когда музыка останавливается, тот, у кого в руках шар выходит в середину круга</w:t>
            </w:r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показывают физическое упражнение, а остальные за ним повторяют. </w:t>
            </w:r>
          </w:p>
          <w:p w:rsidR="00FF70FC" w:rsidRPr="00FF70FC" w:rsidRDefault="00186FC8" w:rsidP="00FF70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конкурс: Шар быстрее вы хватайте и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соперникам кидайте. Игра «</w:t>
            </w:r>
            <w:proofErr w:type="spellStart"/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Шаробол</w:t>
            </w:r>
            <w:proofErr w:type="spellEnd"/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Веревкой разделяем зал пополам. Команды встают друг напротив друга. Они перебрасывают шарики со своей половины на 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половину соперников. По сигналу команды останавливаются. </w:t>
            </w:r>
          </w:p>
          <w:p w:rsidR="00FF70FC" w:rsidRPr="00FF70FC" w:rsidRDefault="00FF70FC" w:rsidP="00FF70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конкурс: 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Ведущий:</w:t>
            </w:r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меж щечек мы зажали и 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дракончиками стали. Нужно нам теперь бежать, Головы нельзя терять! Эстафета «Трехглавый дракон» Участвуют дети, взрослые помогают. Игроки бегут парами, держа воздушный шарик между головами, огибают препятствие (стул) и возвращаются назад. </w:t>
            </w:r>
          </w:p>
          <w:p w:rsidR="00FF70FC" w:rsidRPr="00FF70FC" w:rsidRDefault="00FF70FC" w:rsidP="00FF70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конкурс: 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Конкурс следующий пришел. Кто забьет в ворота гол? Клюшку в руки мы возьмем, Шарик ловко поведем! Эстафета «Хоккей» Участник клюшкой ведет воздушный </w:t>
            </w:r>
            <w:proofErr w:type="gramStart"/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</w:t>
            </w:r>
            <w:proofErr w:type="gramEnd"/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огибая конусы до ворот, забивает «гол!» и бегом вместе с клюшкой и шариком в руках возвращается назад. </w:t>
            </w:r>
          </w:p>
          <w:p w:rsidR="00FF70FC" w:rsidRPr="00FF70FC" w:rsidRDefault="00186FC8" w:rsidP="00FF70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конкурс: </w:t>
            </w:r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Ведущий: Шарик ножками зажми и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кенгуру, беги! Аттракцион «Кенгуру» Зажать шар</w:t>
            </w:r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 между колен и прыгать вперёд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огибая препятствие. </w:t>
            </w:r>
          </w:p>
          <w:p w:rsidR="00FF70FC" w:rsidRDefault="00186FC8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конкурс: </w:t>
            </w:r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</w:t>
            </w:r>
            <w:proofErr w:type="gramStart"/>
            <w:r w:rsid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Надували мы шары, д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весёлой для игры. </w:t>
            </w:r>
            <w:proofErr w:type="gramEnd"/>
          </w:p>
          <w:p w:rsidR="00FF70FC" w:rsidRPr="00FF70FC" w:rsidRDefault="00FF70FC" w:rsidP="00186F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шарик пронеси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смотри не урони. Конкурс «Воздушное пирожное». Шарик кладется на ракетку, его нужно осторожно донести до отметки, и вернуться назад. Шарик не поддерживать, если упал, то поднять и продолжать нести. </w:t>
            </w:r>
          </w:p>
          <w:p w:rsidR="00186FC8" w:rsidRDefault="00186FC8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0FC" w:rsidRPr="00FF70FC" w:rsidRDefault="00186FC8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конкурс: 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У сороконожки </w:t>
            </w:r>
          </w:p>
          <w:p w:rsidR="00FF70FC" w:rsidRPr="00FF70FC" w:rsidRDefault="00FF70FC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Народились крошки. </w:t>
            </w:r>
          </w:p>
          <w:p w:rsidR="00FF70FC" w:rsidRPr="00FF70FC" w:rsidRDefault="00FF70FC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за восхищенье, </w:t>
            </w:r>
          </w:p>
          <w:p w:rsidR="00FF70FC" w:rsidRPr="00FF70FC" w:rsidRDefault="00FF70FC" w:rsidP="00FF70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Радость без конца! </w:t>
            </w:r>
          </w:p>
          <w:p w:rsidR="00FF70FC" w:rsidRPr="00FF70FC" w:rsidRDefault="00186FC8" w:rsidP="00186F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«Сороконожка». </w:t>
            </w:r>
            <w:r w:rsidR="00FF70FC"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становятся друг за другом, шарик зажимается между спиной предыдущего и животом последующего ребенка. Руки опущены вниз. А теперь — пошли! Нужно так пройти до стула, обойти стул и вернуться к началу дистанции. </w:t>
            </w:r>
          </w:p>
          <w:p w:rsidR="00EA226E" w:rsidRPr="00FF70FC" w:rsidRDefault="00FF70FC" w:rsidP="00FF70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А теперь я приглашаю всех на веселый и дружный танец. </w:t>
            </w:r>
            <w:proofErr w:type="gramStart"/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участники танцуют танец под музыку.</w:t>
            </w:r>
            <w:proofErr w:type="gramEnd"/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Раз, два, три. </w:t>
            </w:r>
            <w:proofErr w:type="gramStart"/>
            <w:r w:rsidRPr="00FF7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танца строимся в шеренгу).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A226E">
              <w:rPr>
                <w:rFonts w:ascii="Times New Roman" w:hAnsi="Times New Roman"/>
                <w:b/>
                <w:sz w:val="24"/>
              </w:rPr>
              <w:lastRenderedPageBreak/>
              <w:t>Приоритетная</w:t>
            </w:r>
            <w:proofErr w:type="gramEnd"/>
            <w:r w:rsidRPr="00EA226E">
              <w:rPr>
                <w:rFonts w:ascii="Times New Roman" w:hAnsi="Times New Roman"/>
                <w:b/>
                <w:sz w:val="24"/>
              </w:rPr>
              <w:t xml:space="preserve"> ОО: </w:t>
            </w:r>
            <w:r w:rsidRPr="00EA226E"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ОО в интеграции: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Вид деятельности: 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соревнования, игры с правилами.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Формы работы:</w:t>
            </w:r>
          </w:p>
          <w:p w:rsidR="00EA226E" w:rsidRPr="00EA226E" w:rsidRDefault="00EA226E" w:rsidP="00186FC8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 xml:space="preserve">объяснение, </w:t>
            </w:r>
            <w:r w:rsidR="00186FC8"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BA" w:rsidRPr="006A1CBA" w:rsidRDefault="001E5C36" w:rsidP="006A1C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досуге родителей.</w:t>
            </w:r>
            <w:r w:rsidR="006A1C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A1CBA" w:rsidRPr="006A1CBA">
              <w:rPr>
                <w:rFonts w:ascii="Times New Roman" w:hAnsi="Times New Roman"/>
                <w:sz w:val="24"/>
              </w:rPr>
              <w:t xml:space="preserve">Все упражнения выполняются в колоннах за </w:t>
            </w:r>
            <w:r w:rsidR="006A1CBA">
              <w:rPr>
                <w:rFonts w:ascii="Times New Roman" w:hAnsi="Times New Roman"/>
                <w:sz w:val="24"/>
              </w:rPr>
              <w:t>ведущим.</w:t>
            </w:r>
          </w:p>
          <w:p w:rsidR="006A1CBA" w:rsidRPr="006A1CBA" w:rsidRDefault="006A1CBA" w:rsidP="006A1CBA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A1CBA">
              <w:rPr>
                <w:rFonts w:ascii="Times New Roman" w:hAnsi="Times New Roman"/>
                <w:sz w:val="24"/>
              </w:rPr>
              <w:t xml:space="preserve">Показ выполнения </w:t>
            </w:r>
            <w:r>
              <w:rPr>
                <w:rFonts w:ascii="Times New Roman" w:hAnsi="Times New Roman"/>
                <w:sz w:val="24"/>
              </w:rPr>
              <w:t>упражнений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сопровождая словес</w:t>
            </w:r>
            <w:r w:rsidRPr="006A1CBA">
              <w:rPr>
                <w:rFonts w:ascii="Times New Roman" w:hAnsi="Times New Roman"/>
                <w:sz w:val="24"/>
              </w:rPr>
              <w:t>ным пояснением.</w:t>
            </w:r>
          </w:p>
          <w:p w:rsidR="00EA226E" w:rsidRPr="00EA226E" w:rsidRDefault="00EA226E" w:rsidP="00186F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Образовательный результат:</w:t>
            </w:r>
          </w:p>
          <w:p w:rsidR="00186FC8" w:rsidRPr="00186FC8" w:rsidRDefault="00186FC8" w:rsidP="00186FC8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-э</w:t>
            </w:r>
            <w:r w:rsidRPr="00186FC8">
              <w:rPr>
                <w:rFonts w:ascii="Times New Roman" w:hAnsi="Times New Roman"/>
                <w:sz w:val="24"/>
                <w:szCs w:val="28"/>
              </w:rPr>
              <w:t>моциональное общение детей и родителей, формирование навык</w:t>
            </w:r>
            <w:r>
              <w:rPr>
                <w:rFonts w:ascii="Times New Roman" w:hAnsi="Times New Roman"/>
                <w:sz w:val="24"/>
                <w:szCs w:val="28"/>
              </w:rPr>
              <w:t>ов взаимодействия друг с другом;</w:t>
            </w:r>
          </w:p>
          <w:p w:rsidR="00EA226E" w:rsidRPr="00186FC8" w:rsidRDefault="00186FC8" w:rsidP="00186FC8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-р</w:t>
            </w:r>
            <w:r w:rsidRPr="00186FC8">
              <w:rPr>
                <w:rFonts w:ascii="Times New Roman" w:hAnsi="Times New Roman"/>
                <w:sz w:val="24"/>
                <w:szCs w:val="28"/>
              </w:rPr>
              <w:t>азвитие нравственных качеств, взаимовыручки, находчивости.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- у ребенка формируются понимание и потребность в здоровом образе жизни.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226E" w:rsidRPr="00EA226E" w:rsidRDefault="00EA226E" w:rsidP="00EA226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A226E" w:rsidRPr="00EA226E" w:rsidRDefault="00EA226E" w:rsidP="00EA22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A226E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EA226E">
        <w:rPr>
          <w:rFonts w:ascii="Times New Roman" w:eastAsia="Calibri" w:hAnsi="Times New Roman" w:cs="Times New Roman"/>
          <w:b/>
          <w:sz w:val="24"/>
        </w:rPr>
        <w:t xml:space="preserve">Заключительная часть (рефлексивный этап) </w:t>
      </w: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6"/>
        <w:gridCol w:w="4778"/>
        <w:gridCol w:w="1843"/>
        <w:gridCol w:w="1984"/>
        <w:gridCol w:w="1560"/>
        <w:gridCol w:w="2693"/>
      </w:tblGrid>
      <w:tr w:rsidR="00EA226E" w:rsidRPr="00EA226E" w:rsidTr="00EE5E0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Образовательные задачи</w:t>
            </w:r>
            <w:r w:rsidRPr="00EA226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  <w:p w:rsidR="00EA226E" w:rsidRPr="00EA226E" w:rsidRDefault="00EA226E" w:rsidP="00EA226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E5E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Формы 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E5E0A" w:rsidP="00EE5E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FF70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</w:p>
        </w:tc>
      </w:tr>
      <w:tr w:rsidR="00EA226E" w:rsidRPr="00EA226E" w:rsidTr="00EE5E0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EA226E">
              <w:rPr>
                <w:rFonts w:ascii="Times New Roman" w:hAnsi="Times New Roman"/>
                <w:sz w:val="24"/>
              </w:rPr>
              <w:t>восстановить организм детей после интенсивной физической нагрузки, настроить на  рабочий лад.</w:t>
            </w:r>
          </w:p>
          <w:p w:rsidR="0067515B" w:rsidRDefault="00EA226E" w:rsidP="0067515B">
            <w:pPr>
              <w:ind w:right="-108"/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67515B" w:rsidRDefault="00EA226E" w:rsidP="0067515B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-</w:t>
            </w:r>
            <w:r w:rsidRPr="00EA226E">
              <w:rPr>
                <w:rFonts w:ascii="Times New Roman" w:hAnsi="Times New Roman"/>
                <w:sz w:val="24"/>
              </w:rPr>
              <w:t xml:space="preserve"> </w:t>
            </w:r>
            <w:r w:rsidR="0067515B" w:rsidRPr="0067515B">
              <w:rPr>
                <w:rFonts w:ascii="Times New Roman" w:hAnsi="Times New Roman"/>
                <w:sz w:val="24"/>
                <w:szCs w:val="28"/>
              </w:rPr>
              <w:t xml:space="preserve">создать условия для эмоционального </w:t>
            </w:r>
            <w:r w:rsidR="0067515B" w:rsidRPr="0067515B">
              <w:rPr>
                <w:rFonts w:ascii="Times New Roman" w:hAnsi="Times New Roman"/>
                <w:sz w:val="24"/>
                <w:szCs w:val="28"/>
              </w:rPr>
              <w:lastRenderedPageBreak/>
              <w:t>близкого общения родителей и детей;</w:t>
            </w:r>
          </w:p>
          <w:p w:rsidR="0067515B" w:rsidRDefault="0067515B" w:rsidP="0067515B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67515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67515B">
              <w:rPr>
                <w:rFonts w:ascii="Times New Roman" w:hAnsi="Times New Roman"/>
                <w:sz w:val="24"/>
                <w:szCs w:val="28"/>
              </w:rPr>
              <w:t xml:space="preserve">формирование навыков взаимодействия друг с другом; </w:t>
            </w:r>
          </w:p>
          <w:p w:rsidR="0067515B" w:rsidRPr="0067515B" w:rsidRDefault="0067515B" w:rsidP="0067515B">
            <w:pPr>
              <w:ind w:righ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7515B">
              <w:rPr>
                <w:rFonts w:ascii="Times New Roman" w:hAnsi="Times New Roman"/>
                <w:sz w:val="24"/>
                <w:szCs w:val="28"/>
              </w:rPr>
              <w:t>воспитать интерес к спорту и здоровому образу жизни.</w:t>
            </w:r>
          </w:p>
          <w:p w:rsidR="00EA226E" w:rsidRPr="00EA226E" w:rsidRDefault="00EA226E" w:rsidP="00EA226E">
            <w:pPr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0" w:rsidRPr="001E5C36" w:rsidRDefault="00EF12D0" w:rsidP="001E5C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Ход</w:t>
            </w:r>
            <w:r w:rsidR="00EA226E" w:rsidRPr="00EA226E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Ведущий: А теперь мы предоставляем слово нашей заведующей </w:t>
            </w:r>
            <w:proofErr w:type="spellStart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Мартюшовой</w:t>
            </w:r>
            <w:proofErr w:type="spellEnd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Татьяне Александровне. (Вручение медалей участникам). Ведущий: Праздник веселый удался на славу. </w:t>
            </w:r>
            <w:proofErr w:type="gramStart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Думаю всем он пришелся</w:t>
            </w:r>
            <w:proofErr w:type="gramEnd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нраву. Всем известно, всем понятно, Что здоровым быть приятно.  Только надо знать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 здоровым стать! В мире нет рецепта лучше - Будь со спортом неразлучен, Проживешь сто лет - Вот и весь секрет! </w:t>
            </w:r>
          </w:p>
          <w:p w:rsidR="00EF12D0" w:rsidRDefault="00EF12D0" w:rsidP="00EF12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Ведущий: А в группе вас ждёт сюрприз, сладкий пирог. </w:t>
            </w:r>
          </w:p>
          <w:p w:rsidR="00EF12D0" w:rsidRDefault="00EF12D0" w:rsidP="00EF12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а давайте сейчас в честь наших весёлых игр устроим салют! </w:t>
            </w:r>
            <w:proofErr w:type="gramStart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(Ведущие кладут большую материю, а дети складывают на неё все шарики.</w:t>
            </w:r>
            <w:proofErr w:type="gramEnd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участники берут материю за края и по команде резко поднимают её вверх. </w:t>
            </w:r>
            <w:proofErr w:type="gramStart"/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Получается салют.) </w:t>
            </w:r>
            <w:proofErr w:type="gramEnd"/>
          </w:p>
          <w:p w:rsidR="00EA226E" w:rsidRPr="00EA226E" w:rsidRDefault="00EF12D0" w:rsidP="00EF12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попрощайтесь, пожалуйста</w:t>
            </w:r>
            <w:r w:rsidRPr="00EA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гостями</w:t>
            </w:r>
            <w:r w:rsidRPr="00EA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этом наше развлечение закончено, идём пить сладкий чай.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(Дети прощаются и уходят в группу</w:t>
            </w:r>
            <w:r w:rsidRPr="00EA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колонной по одному за ведущим.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EA226E">
              <w:rPr>
                <w:rFonts w:ascii="Times New Roman" w:hAnsi="Times New Roman"/>
                <w:b/>
                <w:sz w:val="24"/>
              </w:rPr>
              <w:lastRenderedPageBreak/>
              <w:t>Приоритетная</w:t>
            </w:r>
            <w:proofErr w:type="gramEnd"/>
            <w:r w:rsidRPr="00EA226E">
              <w:rPr>
                <w:rFonts w:ascii="Times New Roman" w:hAnsi="Times New Roman"/>
                <w:b/>
                <w:sz w:val="24"/>
              </w:rPr>
              <w:t xml:space="preserve"> ОО: </w:t>
            </w:r>
            <w:r w:rsidRPr="00EA226E"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>ОО в интеграции: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t xml:space="preserve">Вид деятельности: </w:t>
            </w:r>
            <w:r w:rsidRPr="00EA226E">
              <w:rPr>
                <w:rFonts w:ascii="Times New Roman" w:hAnsi="Times New Roman"/>
                <w:sz w:val="24"/>
              </w:rPr>
              <w:t xml:space="preserve"> </w:t>
            </w:r>
            <w:r w:rsidRPr="00EA226E">
              <w:rPr>
                <w:rFonts w:ascii="Times New Roman" w:hAnsi="Times New Roman"/>
                <w:sz w:val="24"/>
              </w:rPr>
              <w:lastRenderedPageBreak/>
              <w:t>общение.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b/>
                <w:sz w:val="24"/>
              </w:rPr>
              <w:lastRenderedPageBreak/>
              <w:t>Формы работы: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двигательная,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E" w:rsidRPr="00EA226E" w:rsidRDefault="0067515B" w:rsidP="00EA22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Медали детям.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6E" w:rsidRPr="00EA226E" w:rsidRDefault="00EA226E" w:rsidP="00EA226E">
            <w:pPr>
              <w:rPr>
                <w:rFonts w:ascii="Times New Roman" w:hAnsi="Times New Roman"/>
                <w:b/>
                <w:sz w:val="24"/>
              </w:rPr>
            </w:pPr>
            <w:r w:rsidRPr="00EA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26E">
              <w:rPr>
                <w:rFonts w:ascii="Times New Roman" w:hAnsi="Times New Roman"/>
                <w:b/>
                <w:sz w:val="24"/>
              </w:rPr>
              <w:t>Образовательный результат: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  <w:r w:rsidRPr="00EA226E">
              <w:rPr>
                <w:rFonts w:ascii="Times New Roman" w:hAnsi="Times New Roman"/>
                <w:sz w:val="24"/>
              </w:rPr>
              <w:t>- у ребёнка сформирована потребность в двигательной активности;</w:t>
            </w:r>
          </w:p>
          <w:p w:rsidR="001E5C36" w:rsidRDefault="00EA226E" w:rsidP="001E5C36">
            <w:pPr>
              <w:rPr>
                <w:rFonts w:ascii="Times New Roman" w:hAnsi="Times New Roman"/>
                <w:sz w:val="24"/>
                <w:szCs w:val="28"/>
              </w:rPr>
            </w:pPr>
            <w:r w:rsidRPr="00EA226E">
              <w:rPr>
                <w:rFonts w:ascii="Times New Roman" w:hAnsi="Times New Roman"/>
                <w:sz w:val="24"/>
              </w:rPr>
              <w:t>- у ребёнка сформирована потребно</w:t>
            </w:r>
            <w:r w:rsidR="001E5C36">
              <w:rPr>
                <w:rFonts w:ascii="Times New Roman" w:hAnsi="Times New Roman"/>
                <w:sz w:val="24"/>
              </w:rPr>
              <w:t xml:space="preserve">сть заботиться </w:t>
            </w:r>
            <w:r w:rsidR="001E5C36">
              <w:rPr>
                <w:rFonts w:ascii="Times New Roman" w:hAnsi="Times New Roman"/>
                <w:sz w:val="24"/>
              </w:rPr>
              <w:lastRenderedPageBreak/>
              <w:t xml:space="preserve">о своем здоровье; </w:t>
            </w:r>
          </w:p>
          <w:p w:rsidR="001E5C36" w:rsidRDefault="001E5C36" w:rsidP="001E5C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</w:t>
            </w:r>
            <w:r w:rsidR="0067515B" w:rsidRPr="0067515B">
              <w:rPr>
                <w:rFonts w:ascii="Times New Roman" w:hAnsi="Times New Roman"/>
                <w:sz w:val="24"/>
                <w:szCs w:val="28"/>
              </w:rPr>
              <w:t xml:space="preserve">роявляют интерес к общению с родителями в различных игровых ситуациях, </w:t>
            </w:r>
          </w:p>
          <w:p w:rsidR="0067515B" w:rsidRPr="0067515B" w:rsidRDefault="001E5C36" w:rsidP="001E5C3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67515B" w:rsidRPr="0067515B">
              <w:rPr>
                <w:rFonts w:ascii="Times New Roman" w:hAnsi="Times New Roman"/>
                <w:sz w:val="24"/>
                <w:szCs w:val="28"/>
              </w:rPr>
              <w:t>интерес к спорту.</w:t>
            </w:r>
          </w:p>
          <w:p w:rsidR="00EA226E" w:rsidRPr="00EA226E" w:rsidRDefault="00EA226E" w:rsidP="00EA226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46D4" w:rsidRPr="00EA226E" w:rsidRDefault="004846D4">
      <w:pPr>
        <w:rPr>
          <w:rFonts w:ascii="Times New Roman" w:hAnsi="Times New Roman" w:cs="Times New Roman"/>
        </w:rPr>
      </w:pPr>
    </w:p>
    <w:sectPr w:rsidR="004846D4" w:rsidRPr="00EA226E" w:rsidSect="00EA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462"/>
    <w:multiLevelType w:val="hybridMultilevel"/>
    <w:tmpl w:val="7BD0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1F4A"/>
    <w:multiLevelType w:val="hybridMultilevel"/>
    <w:tmpl w:val="6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557"/>
    <w:multiLevelType w:val="hybridMultilevel"/>
    <w:tmpl w:val="FB7431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6E"/>
    <w:rsid w:val="00186FC8"/>
    <w:rsid w:val="001E5C36"/>
    <w:rsid w:val="00220387"/>
    <w:rsid w:val="00355721"/>
    <w:rsid w:val="00460A4F"/>
    <w:rsid w:val="004846D4"/>
    <w:rsid w:val="0067515B"/>
    <w:rsid w:val="006A1CBA"/>
    <w:rsid w:val="00A13472"/>
    <w:rsid w:val="00EA226E"/>
    <w:rsid w:val="00EE5E0A"/>
    <w:rsid w:val="00EF12D0"/>
    <w:rsid w:val="00FC54C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</dc:creator>
  <cp:keywords/>
  <dc:description/>
  <cp:lastModifiedBy>тт</cp:lastModifiedBy>
  <cp:revision>5</cp:revision>
  <dcterms:created xsi:type="dcterms:W3CDTF">2019-10-09T08:06:00Z</dcterms:created>
  <dcterms:modified xsi:type="dcterms:W3CDTF">2019-10-19T06:33:00Z</dcterms:modified>
</cp:coreProperties>
</file>